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570" w:rsidRDefault="00731570" w:rsidP="00C430B9">
      <w:pPr>
        <w:jc w:val="right"/>
        <w:rPr>
          <w:b/>
          <w:sz w:val="22"/>
          <w:szCs w:val="22"/>
        </w:rPr>
      </w:pPr>
    </w:p>
    <w:p w:rsidR="00C430B9" w:rsidRPr="00494A06" w:rsidRDefault="00254018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9807A2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</w:t>
      </w:r>
      <w:r w:rsidRPr="004439D8">
        <w:rPr>
          <w:b/>
          <w:caps/>
          <w:sz w:val="22"/>
          <w:szCs w:val="22"/>
        </w:rPr>
        <w:t xml:space="preserve">prohlášení </w:t>
      </w:r>
      <w:r w:rsidR="004439D8" w:rsidRPr="004439D8">
        <w:rPr>
          <w:b/>
          <w:sz w:val="22"/>
          <w:szCs w:val="22"/>
        </w:rPr>
        <w:t xml:space="preserve">ÚČASTNÍKA ZADÁVACÍHO ŘÍZENÍ </w:t>
      </w:r>
      <w:r w:rsidRPr="004439D8">
        <w:rPr>
          <w:b/>
          <w:caps/>
          <w:sz w:val="22"/>
          <w:szCs w:val="22"/>
        </w:rPr>
        <w:t xml:space="preserve">o splnění </w:t>
      </w:r>
      <w:r w:rsidR="009807A2" w:rsidRPr="004439D8">
        <w:rPr>
          <w:b/>
          <w:caps/>
          <w:sz w:val="22"/>
          <w:szCs w:val="22"/>
        </w:rPr>
        <w:t>základní způsobilosti</w:t>
      </w:r>
    </w:p>
    <w:p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 w:rsidR="00ED5ABD"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jc w:val="both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</w:t>
      </w:r>
      <w:proofErr w:type="gramStart"/>
      <w:r w:rsidR="00ED5ABD" w:rsidRPr="00312D2D">
        <w:rPr>
          <w:b/>
          <w:sz w:val="20"/>
        </w:rPr>
        <w:t>…..</w:t>
      </w:r>
      <w:proofErr w:type="gramEnd"/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C430B9" w:rsidRPr="00312D2D" w:rsidRDefault="00C430B9" w:rsidP="00C430B9">
      <w:pPr>
        <w:jc w:val="both"/>
        <w:rPr>
          <w:b/>
          <w:sz w:val="18"/>
          <w:szCs w:val="18"/>
        </w:rPr>
      </w:pPr>
    </w:p>
    <w:p w:rsidR="00C430B9" w:rsidRPr="00ED5ABD" w:rsidRDefault="004439D8" w:rsidP="00ED5ABD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ED5ABD">
        <w:rPr>
          <w:sz w:val="20"/>
        </w:rPr>
        <w:t>veřejn</w:t>
      </w:r>
      <w:r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>
        <w:rPr>
          <w:sz w:val="20"/>
        </w:rPr>
        <w:t>y</w:t>
      </w:r>
      <w:r w:rsidR="00C430B9" w:rsidRPr="00ED5ABD">
        <w:rPr>
          <w:sz w:val="20"/>
        </w:rPr>
        <w:t xml:space="preserve"> s názvem „</w:t>
      </w:r>
      <w:r w:rsidR="003224D7">
        <w:rPr>
          <w:sz w:val="20"/>
        </w:rPr>
        <w:t>Oprava</w:t>
      </w:r>
      <w:r w:rsidR="009F225D">
        <w:rPr>
          <w:sz w:val="20"/>
        </w:rPr>
        <w:t xml:space="preserve"> místních komunikací</w:t>
      </w:r>
      <w:r w:rsidRPr="001C7E08">
        <w:rPr>
          <w:sz w:val="20"/>
        </w:rPr>
        <w:t xml:space="preserve"> Malý Újezd</w:t>
      </w:r>
      <w:r w:rsidR="003224D7">
        <w:rPr>
          <w:sz w:val="20"/>
        </w:rPr>
        <w:t xml:space="preserve"> 2018</w:t>
      </w:r>
      <w:r w:rsidR="00C430B9" w:rsidRPr="00ED5ABD">
        <w:rPr>
          <w:sz w:val="20"/>
        </w:rPr>
        <w:t>“, jejímž zadavatelem je obec Malý Újezd,</w:t>
      </w:r>
    </w:p>
    <w:p w:rsidR="00C430B9" w:rsidRPr="00ED5ABD" w:rsidRDefault="00C430B9" w:rsidP="00ED5ABD">
      <w:pPr>
        <w:jc w:val="center"/>
        <w:rPr>
          <w:sz w:val="20"/>
        </w:rPr>
      </w:pPr>
    </w:p>
    <w:p w:rsidR="00C430B9" w:rsidRPr="00ED5ABD" w:rsidRDefault="00C430B9" w:rsidP="00ED5ABD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ED5ABD" w:rsidRPr="00EC345F" w:rsidRDefault="00ED5ABD" w:rsidP="00ED5ABD">
      <w:pPr>
        <w:jc w:val="center"/>
        <w:rPr>
          <w:sz w:val="20"/>
        </w:rPr>
      </w:pP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nebyl v zemi svého sídla v posledních 5 letech před zahájením zadávacího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v evidenci daní zachycen splatný daňový nedoplatek;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veřejné zdravotní pojištění;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sociální zabezpečení a příspěvku na státní politiku zaměstnanosti;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není v likvidaci, nebylo proti němu vydáno rozhodnutí o úpadku, nebyla vůči němu nařízena nucená správa podle jiného právního předpisu a není v obdobné situaci podle právního řádu země svého sídla.</w:t>
      </w:r>
    </w:p>
    <w:p w:rsidR="00ED5ABD" w:rsidRPr="00AA060C" w:rsidRDefault="00ED5ABD" w:rsidP="00ED5ABD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 w:rsidR="00ED5ABD">
        <w:rPr>
          <w:sz w:val="18"/>
          <w:szCs w:val="18"/>
        </w:rPr>
        <w:t>…</w:t>
      </w:r>
      <w:proofErr w:type="gramStart"/>
      <w:r w:rsidR="00ED5ABD"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C430B9" w:rsidRPr="00312D2D" w:rsidRDefault="009E634A" w:rsidP="009E634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430B9" w:rsidRPr="00312D2D" w:rsidRDefault="00C430B9" w:rsidP="009E634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439D8" w:rsidRPr="00C430B9" w:rsidRDefault="004439D8" w:rsidP="004439D8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430B9" w:rsidRDefault="000836B7" w:rsidP="004439D8">
      <w:pPr>
        <w:ind w:left="3686" w:right="15" w:firstLine="708"/>
        <w:jc w:val="center"/>
        <w:rPr>
          <w:bCs/>
          <w:sz w:val="22"/>
          <w:szCs w:val="22"/>
        </w:rPr>
      </w:pPr>
    </w:p>
    <w:sectPr w:rsidR="000836B7" w:rsidRPr="00C430B9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BC" w:rsidRDefault="008A22BC" w:rsidP="00F5499B">
      <w:r>
        <w:separator/>
      </w:r>
    </w:p>
  </w:endnote>
  <w:endnote w:type="continuationSeparator" w:id="0">
    <w:p w:rsidR="008A22BC" w:rsidRDefault="008A22BC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BC" w:rsidRDefault="008A22BC" w:rsidP="00F5499B">
      <w:r>
        <w:separator/>
      </w:r>
    </w:p>
  </w:footnote>
  <w:footnote w:type="continuationSeparator" w:id="0">
    <w:p w:rsidR="008A22BC" w:rsidRDefault="008A22BC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D8" w:rsidRPr="001C7E08" w:rsidRDefault="004439D8" w:rsidP="004439D8">
    <w:pPr>
      <w:jc w:val="right"/>
      <w:rPr>
        <w:bCs/>
        <w:sz w:val="18"/>
        <w:szCs w:val="18"/>
      </w:rPr>
    </w:pPr>
    <w:r w:rsidRPr="001C7E08">
      <w:rPr>
        <w:sz w:val="18"/>
        <w:szCs w:val="18"/>
      </w:rPr>
      <w:t xml:space="preserve">Zadávací dokumentace pro zadání </w:t>
    </w:r>
    <w:r w:rsidRPr="001C7E08">
      <w:rPr>
        <w:bCs/>
        <w:sz w:val="18"/>
        <w:szCs w:val="18"/>
      </w:rPr>
      <w:t>veřejné zakázky</w:t>
    </w:r>
  </w:p>
  <w:p w:rsidR="004439D8" w:rsidRPr="001C7E08" w:rsidRDefault="004439D8" w:rsidP="004439D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bCs/>
        <w:sz w:val="18"/>
        <w:szCs w:val="18"/>
      </w:rPr>
      <w:t>„</w:t>
    </w:r>
    <w:r w:rsidR="003224D7">
      <w:rPr>
        <w:b/>
        <w:sz w:val="18"/>
        <w:szCs w:val="18"/>
      </w:rPr>
      <w:t>Oprava</w:t>
    </w:r>
    <w:r w:rsidR="00917EBF" w:rsidRPr="001C7E08">
      <w:rPr>
        <w:b/>
        <w:sz w:val="18"/>
        <w:szCs w:val="18"/>
      </w:rPr>
      <w:t xml:space="preserve"> místních komunikac</w:t>
    </w:r>
    <w:r w:rsidR="009F225D">
      <w:rPr>
        <w:b/>
        <w:sz w:val="18"/>
        <w:szCs w:val="18"/>
      </w:rPr>
      <w:t>í</w:t>
    </w:r>
    <w:r w:rsidR="00917EBF" w:rsidRPr="001C7E08">
      <w:rPr>
        <w:b/>
        <w:sz w:val="18"/>
        <w:szCs w:val="18"/>
      </w:rPr>
      <w:t xml:space="preserve"> Malý Újezd</w:t>
    </w:r>
    <w:r w:rsidR="003224D7">
      <w:rPr>
        <w:b/>
        <w:sz w:val="18"/>
        <w:szCs w:val="18"/>
      </w:rPr>
      <w:t xml:space="preserve"> 2018</w:t>
    </w:r>
    <w:bookmarkStart w:id="0" w:name="_GoBack"/>
    <w:bookmarkEnd w:id="0"/>
    <w:r w:rsidRPr="001C7E08">
      <w:rPr>
        <w:sz w:val="18"/>
        <w:szCs w:val="18"/>
      </w:rPr>
      <w:t>“</w:t>
    </w:r>
  </w:p>
  <w:p w:rsidR="004439D8" w:rsidRPr="001C7E08" w:rsidRDefault="004439D8" w:rsidP="004439D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sz w:val="18"/>
        <w:szCs w:val="18"/>
      </w:rPr>
      <w:t>zadavatel: obec Malý Újezd, Malý Újezd 95, 277 31 Velký Borek, IČ: 00237043</w:t>
    </w:r>
  </w:p>
  <w:p w:rsidR="00F5499B" w:rsidRPr="004439D8" w:rsidRDefault="00F5499B" w:rsidP="004439D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5749B"/>
    <w:rsid w:val="000836B7"/>
    <w:rsid w:val="00145806"/>
    <w:rsid w:val="001707EE"/>
    <w:rsid w:val="00180B8D"/>
    <w:rsid w:val="00254018"/>
    <w:rsid w:val="003224D7"/>
    <w:rsid w:val="00360C0D"/>
    <w:rsid w:val="00374ADD"/>
    <w:rsid w:val="003B13F5"/>
    <w:rsid w:val="004439D8"/>
    <w:rsid w:val="00491B3F"/>
    <w:rsid w:val="00731570"/>
    <w:rsid w:val="007B3DAE"/>
    <w:rsid w:val="008A22BC"/>
    <w:rsid w:val="00917EBF"/>
    <w:rsid w:val="009807A2"/>
    <w:rsid w:val="009E634A"/>
    <w:rsid w:val="009F225D"/>
    <w:rsid w:val="009F5C75"/>
    <w:rsid w:val="00A51A55"/>
    <w:rsid w:val="00B576A2"/>
    <w:rsid w:val="00B74C48"/>
    <w:rsid w:val="00BF3EE2"/>
    <w:rsid w:val="00C04204"/>
    <w:rsid w:val="00C053DB"/>
    <w:rsid w:val="00C14AE7"/>
    <w:rsid w:val="00C35130"/>
    <w:rsid w:val="00C430B9"/>
    <w:rsid w:val="00CC2678"/>
    <w:rsid w:val="00CF4F02"/>
    <w:rsid w:val="00ED5ABD"/>
    <w:rsid w:val="00EF1C80"/>
    <w:rsid w:val="00F2059D"/>
    <w:rsid w:val="00F5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7</cp:revision>
  <dcterms:created xsi:type="dcterms:W3CDTF">2016-10-25T08:20:00Z</dcterms:created>
  <dcterms:modified xsi:type="dcterms:W3CDTF">2018-05-30T06:29:00Z</dcterms:modified>
</cp:coreProperties>
</file>